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27AA" w14:textId="77777777" w:rsidR="00992E57" w:rsidRDefault="00992E57" w:rsidP="002A55BA">
      <w:pPr>
        <w:jc w:val="center"/>
        <w:rPr>
          <w:b/>
          <w:bCs/>
          <w:sz w:val="28"/>
          <w:szCs w:val="28"/>
        </w:rPr>
      </w:pPr>
    </w:p>
    <w:p w14:paraId="1D03AEC1" w14:textId="77777777" w:rsidR="00992E57" w:rsidRDefault="00992E57" w:rsidP="002A55BA">
      <w:pPr>
        <w:jc w:val="center"/>
        <w:rPr>
          <w:b/>
          <w:bCs/>
          <w:sz w:val="28"/>
          <w:szCs w:val="28"/>
        </w:rPr>
      </w:pPr>
    </w:p>
    <w:p w14:paraId="1B897124" w14:textId="7C928BA2" w:rsidR="00E450C7" w:rsidRDefault="002A55BA" w:rsidP="002A55BA">
      <w:pPr>
        <w:jc w:val="center"/>
        <w:rPr>
          <w:b/>
          <w:bCs/>
          <w:sz w:val="28"/>
          <w:szCs w:val="28"/>
        </w:rPr>
      </w:pPr>
      <w:r w:rsidRPr="002A55BA">
        <w:rPr>
          <w:b/>
          <w:bCs/>
          <w:sz w:val="28"/>
          <w:szCs w:val="28"/>
        </w:rPr>
        <w:t>Kulatý stůl na téma „Aktuální rizika u dětí a mládeže, možnosti řešení“</w:t>
      </w:r>
    </w:p>
    <w:p w14:paraId="59ACDE0B" w14:textId="442E15F7" w:rsidR="002A55BA" w:rsidRDefault="002A55BA" w:rsidP="002A55BA">
      <w:pPr>
        <w:spacing w:line="276" w:lineRule="auto"/>
      </w:pPr>
    </w:p>
    <w:p w14:paraId="3BF86808" w14:textId="2D9A92C3" w:rsidR="006E3B16" w:rsidRDefault="006E3B16" w:rsidP="002A55BA">
      <w:pPr>
        <w:spacing w:line="276" w:lineRule="auto"/>
      </w:pPr>
    </w:p>
    <w:p w14:paraId="370D8A09" w14:textId="51EAE8F9" w:rsidR="002A55BA" w:rsidRDefault="002A55BA" w:rsidP="002A55BA">
      <w:pPr>
        <w:spacing w:line="276" w:lineRule="auto"/>
      </w:pPr>
      <w:r>
        <w:t xml:space="preserve">Termín setkání: </w:t>
      </w:r>
      <w:r>
        <w:tab/>
        <w:t xml:space="preserve">20. září 2022, v 15:30 hodin </w:t>
      </w:r>
    </w:p>
    <w:p w14:paraId="7C436CBE" w14:textId="1D2FB156" w:rsidR="002A55BA" w:rsidRDefault="002A55BA" w:rsidP="002A55BA">
      <w:pPr>
        <w:spacing w:line="276" w:lineRule="auto"/>
        <w:ind w:left="2119" w:hanging="2119"/>
      </w:pPr>
      <w:r>
        <w:t xml:space="preserve">Místo setkání: </w:t>
      </w:r>
      <w:r>
        <w:tab/>
        <w:t xml:space="preserve">Divadelní sál MěÚ Hořice (proběhne po ukončení </w:t>
      </w:r>
      <w:r w:rsidRPr="002A55BA">
        <w:rPr>
          <w:i/>
          <w:iCs/>
        </w:rPr>
        <w:t>Setkání ředitelů škol ORP Hořice</w:t>
      </w:r>
      <w:r>
        <w:t>)</w:t>
      </w:r>
    </w:p>
    <w:p w14:paraId="49B2F2DA" w14:textId="711B8164" w:rsidR="002A55BA" w:rsidRDefault="002A55BA" w:rsidP="002A55BA">
      <w:pPr>
        <w:spacing w:line="276" w:lineRule="auto"/>
        <w:ind w:left="2119" w:hanging="2119"/>
      </w:pPr>
    </w:p>
    <w:p w14:paraId="473FBE42" w14:textId="2735C283" w:rsidR="002A55BA" w:rsidRDefault="002A55BA" w:rsidP="005C286B">
      <w:pPr>
        <w:spacing w:line="276" w:lineRule="auto"/>
      </w:pPr>
      <w:r>
        <w:t xml:space="preserve">Na setkání, které je určeno pro zástupce mateřských </w:t>
      </w:r>
      <w:r w:rsidR="005C286B">
        <w:t>a základních škol, školní preventisty, zřizovatele škol, zástupce školských zařízení</w:t>
      </w:r>
      <w:r w:rsidR="007830E9">
        <w:t xml:space="preserve"> i</w:t>
      </w:r>
      <w:r w:rsidR="005C286B">
        <w:t xml:space="preserve"> středních škol</w:t>
      </w:r>
      <w:r w:rsidR="006E3B16">
        <w:t>,</w:t>
      </w:r>
      <w:r w:rsidR="005C286B">
        <w:t xml:space="preserve"> se představí tito hosté – odborníci </w:t>
      </w:r>
      <w:r w:rsidR="003D7741">
        <w:t xml:space="preserve">školských </w:t>
      </w:r>
      <w:r w:rsidR="00575482">
        <w:t xml:space="preserve">poradenských </w:t>
      </w:r>
      <w:r w:rsidR="003D7741">
        <w:t>zařízení,</w:t>
      </w:r>
      <w:r w:rsidR="00A47337">
        <w:t xml:space="preserve"> poskytovatelů sociálních služeb a Policie ČR:</w:t>
      </w:r>
    </w:p>
    <w:p w14:paraId="3FE775CF" w14:textId="3CE280B8" w:rsidR="00A47337" w:rsidRDefault="00A47337" w:rsidP="00A47337">
      <w:pPr>
        <w:pStyle w:val="Odstavecseseznamem"/>
        <w:numPr>
          <w:ilvl w:val="0"/>
          <w:numId w:val="1"/>
        </w:numPr>
        <w:spacing w:line="276" w:lineRule="auto"/>
      </w:pPr>
      <w:r>
        <w:t>Eva Pavlová a Libor Lhota (zástupci OSPOD Hořice)</w:t>
      </w:r>
    </w:p>
    <w:p w14:paraId="5870FAB1" w14:textId="17F1EE55" w:rsidR="00A47337" w:rsidRDefault="00A47337" w:rsidP="00A47337">
      <w:pPr>
        <w:pStyle w:val="Odstavecseseznamem"/>
        <w:numPr>
          <w:ilvl w:val="0"/>
          <w:numId w:val="1"/>
        </w:numPr>
        <w:spacing w:line="276" w:lineRule="auto"/>
      </w:pPr>
      <w:r>
        <w:t xml:space="preserve">Aleš Brendl </w:t>
      </w:r>
      <w:r w:rsidR="00E77030">
        <w:t>(preventista Policie ČR Jičín)</w:t>
      </w:r>
      <w:r w:rsidR="002E273A">
        <w:t xml:space="preserve"> -</w:t>
      </w:r>
      <w:r w:rsidR="00E77030">
        <w:t xml:space="preserve"> </w:t>
      </w:r>
      <w:r w:rsidR="00E77030">
        <w:rPr>
          <w:b/>
          <w:bCs/>
        </w:rPr>
        <w:t xml:space="preserve">příspěvek o </w:t>
      </w:r>
      <w:r w:rsidR="002E273A">
        <w:rPr>
          <w:b/>
          <w:bCs/>
        </w:rPr>
        <w:t>o</w:t>
      </w:r>
      <w:r w:rsidR="00E77030">
        <w:rPr>
          <w:b/>
          <w:bCs/>
        </w:rPr>
        <w:t xml:space="preserve">mamných a psychotropních látkách ve školách včetně nebezpečí nikotinových sáčků; </w:t>
      </w:r>
      <w:r w:rsidR="007830E9">
        <w:rPr>
          <w:b/>
          <w:bCs/>
        </w:rPr>
        <w:t xml:space="preserve">rizika </w:t>
      </w:r>
      <w:r w:rsidR="00E77030">
        <w:rPr>
          <w:b/>
          <w:bCs/>
        </w:rPr>
        <w:t>sociální</w:t>
      </w:r>
      <w:r w:rsidR="002E273A">
        <w:rPr>
          <w:b/>
          <w:bCs/>
        </w:rPr>
        <w:t>ch</w:t>
      </w:r>
      <w:r w:rsidR="00E77030">
        <w:rPr>
          <w:b/>
          <w:bCs/>
        </w:rPr>
        <w:t xml:space="preserve"> sít</w:t>
      </w:r>
      <w:r w:rsidR="002E273A">
        <w:rPr>
          <w:b/>
          <w:bCs/>
        </w:rPr>
        <w:t>í</w:t>
      </w:r>
      <w:r w:rsidR="00E77030">
        <w:rPr>
          <w:b/>
          <w:bCs/>
        </w:rPr>
        <w:t xml:space="preserve"> a kyberprostor</w:t>
      </w:r>
      <w:r w:rsidR="007830E9">
        <w:rPr>
          <w:b/>
          <w:bCs/>
        </w:rPr>
        <w:t>u</w:t>
      </w:r>
    </w:p>
    <w:p w14:paraId="55A59774" w14:textId="492E2EDA" w:rsidR="00E77030" w:rsidRDefault="00E77030" w:rsidP="00A47337">
      <w:pPr>
        <w:pStyle w:val="Odstavecseseznamem"/>
        <w:numPr>
          <w:ilvl w:val="0"/>
          <w:numId w:val="1"/>
        </w:numPr>
        <w:spacing w:line="276" w:lineRule="auto"/>
      </w:pPr>
      <w:r>
        <w:t>Jan Wagneter (NZDM PoHoDa</w:t>
      </w:r>
      <w:r w:rsidR="007830E9">
        <w:t xml:space="preserve">, </w:t>
      </w:r>
      <w:r>
        <w:t>Hořice)</w:t>
      </w:r>
      <w:r w:rsidR="002E273A">
        <w:t xml:space="preserve"> -</w:t>
      </w:r>
      <w:r>
        <w:t xml:space="preserve"> </w:t>
      </w:r>
      <w:r w:rsidR="006E3B16">
        <w:rPr>
          <w:b/>
          <w:bCs/>
        </w:rPr>
        <w:t xml:space="preserve">příspěvek zahrnující </w:t>
      </w:r>
      <w:r w:rsidRPr="006E3B16">
        <w:rPr>
          <w:b/>
          <w:bCs/>
        </w:rPr>
        <w:t xml:space="preserve">představení </w:t>
      </w:r>
      <w:r w:rsidR="006E3B16">
        <w:rPr>
          <w:b/>
          <w:bCs/>
        </w:rPr>
        <w:t xml:space="preserve">nízkoprahového </w:t>
      </w:r>
      <w:r w:rsidRPr="006E3B16">
        <w:rPr>
          <w:b/>
          <w:bCs/>
        </w:rPr>
        <w:t>zařízení,</w:t>
      </w:r>
      <w:r w:rsidR="002E273A">
        <w:rPr>
          <w:b/>
          <w:bCs/>
        </w:rPr>
        <w:t xml:space="preserve"> včetně jeho</w:t>
      </w:r>
      <w:r w:rsidRPr="006E3B16">
        <w:rPr>
          <w:b/>
          <w:bCs/>
        </w:rPr>
        <w:t xml:space="preserve"> metodické činnosti v oblasti prevence, koncept</w:t>
      </w:r>
      <w:r w:rsidR="002E273A">
        <w:rPr>
          <w:b/>
          <w:bCs/>
        </w:rPr>
        <w:t>u</w:t>
      </w:r>
      <w:r w:rsidRPr="006E3B16">
        <w:rPr>
          <w:b/>
          <w:bCs/>
        </w:rPr>
        <w:t xml:space="preserve"> poskytovaných služeb</w:t>
      </w:r>
    </w:p>
    <w:p w14:paraId="4CC1BFF9" w14:textId="1ED0B940" w:rsidR="00E77030" w:rsidRDefault="00E77030" w:rsidP="00A47337">
      <w:pPr>
        <w:pStyle w:val="Odstavecseseznamem"/>
        <w:numPr>
          <w:ilvl w:val="0"/>
          <w:numId w:val="1"/>
        </w:numPr>
        <w:spacing w:line="276" w:lineRule="auto"/>
      </w:pPr>
      <w:r>
        <w:t>Lukáš Nálevka (</w:t>
      </w:r>
      <w:r w:rsidR="007830E9">
        <w:t xml:space="preserve">okresní </w:t>
      </w:r>
      <w:r>
        <w:t>metodik prevence PPP Jičín)</w:t>
      </w:r>
      <w:r w:rsidR="006E3B16">
        <w:t xml:space="preserve"> </w:t>
      </w:r>
      <w:r w:rsidR="002E273A">
        <w:t xml:space="preserve">- </w:t>
      </w:r>
      <w:r w:rsidR="006E3B16">
        <w:rPr>
          <w:b/>
          <w:bCs/>
        </w:rPr>
        <w:t xml:space="preserve"> představení a význam supervize nejen ve školství</w:t>
      </w:r>
    </w:p>
    <w:p w14:paraId="6A2CD84D" w14:textId="00C63029" w:rsidR="00E77030" w:rsidRDefault="00E77030" w:rsidP="00A47337">
      <w:pPr>
        <w:pStyle w:val="Odstavecseseznamem"/>
        <w:numPr>
          <w:ilvl w:val="0"/>
          <w:numId w:val="1"/>
        </w:numPr>
        <w:spacing w:line="276" w:lineRule="auto"/>
      </w:pPr>
      <w:r>
        <w:t>Veronika Brychtová a Šárka Jankovská (speciální pedagogové SPC Jičín)</w:t>
      </w:r>
    </w:p>
    <w:p w14:paraId="6AD8D6F6" w14:textId="77777777" w:rsidR="00E77030" w:rsidRDefault="00E77030" w:rsidP="00E77030">
      <w:pPr>
        <w:spacing w:line="276" w:lineRule="auto"/>
      </w:pPr>
    </w:p>
    <w:p w14:paraId="71702A56" w14:textId="1C2A3542" w:rsidR="00995D1C" w:rsidRDefault="00E77030" w:rsidP="00E77030">
      <w:pPr>
        <w:spacing w:line="276" w:lineRule="auto"/>
      </w:pPr>
      <w:r>
        <w:t>Setkání povede Mgr. Nálevka,</w:t>
      </w:r>
      <w:r w:rsidR="00995D1C">
        <w:t xml:space="preserve"> který v úvodu shrne současnou situaci v sociální problematice dětí a mládeže, představí nejpalčivější rizika v oblasti. V</w:t>
      </w:r>
      <w:r w:rsidR="007830E9">
        <w:t xml:space="preserve"> průběhu setkání </w:t>
      </w:r>
      <w:r w:rsidR="002E273A">
        <w:t>bude</w:t>
      </w:r>
      <w:r w:rsidR="007830E9">
        <w:t xml:space="preserve"> v</w:t>
      </w:r>
      <w:r w:rsidR="00995D1C">
        <w:t>ítaná společná diskuse účastníků, výměna zkušeností</w:t>
      </w:r>
      <w:r w:rsidR="00DC4072">
        <w:t>, kazuistika.</w:t>
      </w:r>
    </w:p>
    <w:p w14:paraId="694089E0" w14:textId="77777777" w:rsidR="00DC4072" w:rsidRDefault="00DC4072" w:rsidP="00E77030">
      <w:pPr>
        <w:spacing w:line="276" w:lineRule="auto"/>
      </w:pPr>
    </w:p>
    <w:p w14:paraId="018640FE" w14:textId="36C7FCB8" w:rsidR="006E3B16" w:rsidRDefault="006E3B16" w:rsidP="00E77030">
      <w:pPr>
        <w:spacing w:line="276" w:lineRule="auto"/>
      </w:pPr>
      <w:r>
        <w:t xml:space="preserve">Smyslem a cílem </w:t>
      </w:r>
      <w:r w:rsidR="007830E9">
        <w:t>kulatého stolu</w:t>
      </w:r>
      <w:r>
        <w:t xml:space="preserve"> je otevření témat</w:t>
      </w:r>
      <w:r w:rsidR="00DC4072">
        <w:t xml:space="preserve">u aktuálních </w:t>
      </w:r>
      <w:r>
        <w:t>rizik u dětí a mládeže</w:t>
      </w:r>
      <w:r w:rsidR="00DC4072">
        <w:t xml:space="preserve"> včetně </w:t>
      </w:r>
      <w:r>
        <w:t xml:space="preserve">hledání/představení možných řešení. </w:t>
      </w:r>
    </w:p>
    <w:p w14:paraId="0DDE2374" w14:textId="1E02CC3E" w:rsidR="00DD16B5" w:rsidRDefault="00DD16B5" w:rsidP="00E77030">
      <w:pPr>
        <w:spacing w:line="276" w:lineRule="auto"/>
      </w:pPr>
    </w:p>
    <w:p w14:paraId="6C623BB7" w14:textId="122B0C51" w:rsidR="00DD16B5" w:rsidRDefault="00DD16B5" w:rsidP="00E77030">
      <w:pPr>
        <w:spacing w:line="276" w:lineRule="auto"/>
      </w:pPr>
      <w:r>
        <w:t xml:space="preserve">Setkání bylo iniciováno NZDM Pohoda a dalšími členy pracovní skupiny </w:t>
      </w:r>
      <w:r w:rsidR="00DC4072">
        <w:t xml:space="preserve">pro rovné příležitosti, která </w:t>
      </w:r>
      <w:r w:rsidR="007830E9">
        <w:t xml:space="preserve">se touto problematikou zabývá v rámci </w:t>
      </w:r>
      <w:r>
        <w:t>projektu Místní akční plán vzdělávání pro ORP Hořice II</w:t>
      </w:r>
      <w:r w:rsidR="007830E9">
        <w:t xml:space="preserve">. </w:t>
      </w:r>
    </w:p>
    <w:p w14:paraId="277996F2" w14:textId="7EA08319" w:rsidR="00DD16B5" w:rsidRDefault="00DD16B5" w:rsidP="00E77030">
      <w:pPr>
        <w:spacing w:line="276" w:lineRule="auto"/>
      </w:pPr>
    </w:p>
    <w:p w14:paraId="2C6D6A39" w14:textId="15CACD72" w:rsidR="00DD16B5" w:rsidRDefault="00DD16B5" w:rsidP="00DD16B5">
      <w:pPr>
        <w:jc w:val="left"/>
      </w:pPr>
      <w:r w:rsidRPr="00DC4072">
        <w:rPr>
          <w:b/>
          <w:bCs/>
        </w:rPr>
        <w:t>Na setkání je nutné se závazně přihlásit do 16.9.2022</w:t>
      </w:r>
      <w:r>
        <w:t xml:space="preserve"> zde: </w:t>
      </w:r>
      <w:hyperlink r:id="rId7" w:history="1">
        <w:r w:rsidR="00992E57" w:rsidRPr="00287F98">
          <w:rPr>
            <w:rStyle w:val="Hypertextovodkaz"/>
          </w:rPr>
          <w:t>https://forms.gle/ivApHwCoZuzxFyMn9</w:t>
        </w:r>
      </w:hyperlink>
    </w:p>
    <w:p w14:paraId="6ED262D5" w14:textId="7C90DCF4" w:rsidR="00DD16B5" w:rsidRPr="002A55BA" w:rsidRDefault="00DD16B5" w:rsidP="00E77030">
      <w:pPr>
        <w:spacing w:line="276" w:lineRule="auto"/>
      </w:pPr>
    </w:p>
    <w:sectPr w:rsidR="00DD16B5" w:rsidRPr="002A55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1267C" w14:textId="77777777" w:rsidR="007C0173" w:rsidRDefault="007C0173" w:rsidP="00992E57">
      <w:r>
        <w:separator/>
      </w:r>
    </w:p>
  </w:endnote>
  <w:endnote w:type="continuationSeparator" w:id="0">
    <w:p w14:paraId="751DB5CB" w14:textId="77777777" w:rsidR="007C0173" w:rsidRDefault="007C0173" w:rsidP="0099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4180" w14:textId="363D0BF5" w:rsidR="00992E57" w:rsidRDefault="00992E57" w:rsidP="00992E57">
    <w:pPr>
      <w:pStyle w:val="Zpat"/>
      <w:jc w:val="center"/>
    </w:pPr>
    <w:r w:rsidRPr="00C4781E">
      <w:rPr>
        <w:noProof/>
        <w:lang w:eastAsia="cs-CZ"/>
      </w:rPr>
      <w:drawing>
        <wp:inline distT="0" distB="0" distL="0" distR="0" wp14:anchorId="5F007DEF" wp14:editId="30EC220D">
          <wp:extent cx="4019550" cy="8953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59B0F" w14:textId="77777777" w:rsidR="007C0173" w:rsidRDefault="007C0173" w:rsidP="00992E57">
      <w:r>
        <w:separator/>
      </w:r>
    </w:p>
  </w:footnote>
  <w:footnote w:type="continuationSeparator" w:id="0">
    <w:p w14:paraId="22DBF833" w14:textId="77777777" w:rsidR="007C0173" w:rsidRDefault="007C0173" w:rsidP="0099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FE71" w14:textId="53C6210E" w:rsidR="00992E57" w:rsidRDefault="0041525A" w:rsidP="0041525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2EF0906" wp14:editId="6100B139">
          <wp:simplePos x="0" y="0"/>
          <wp:positionH relativeFrom="column">
            <wp:posOffset>2084946</wp:posOffset>
          </wp:positionH>
          <wp:positionV relativeFrom="paragraph">
            <wp:posOffset>-432327</wp:posOffset>
          </wp:positionV>
          <wp:extent cx="1216324" cy="983468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958" cy="988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519EF"/>
    <w:multiLevelType w:val="hybridMultilevel"/>
    <w:tmpl w:val="5B1CA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918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1F"/>
    <w:rsid w:val="002A55BA"/>
    <w:rsid w:val="002E273A"/>
    <w:rsid w:val="003D7741"/>
    <w:rsid w:val="0041525A"/>
    <w:rsid w:val="00575482"/>
    <w:rsid w:val="005C286B"/>
    <w:rsid w:val="006C6FA2"/>
    <w:rsid w:val="006E3B16"/>
    <w:rsid w:val="007830E9"/>
    <w:rsid w:val="007C0173"/>
    <w:rsid w:val="00992E57"/>
    <w:rsid w:val="00995D1C"/>
    <w:rsid w:val="00A47337"/>
    <w:rsid w:val="00AC3004"/>
    <w:rsid w:val="00C60A1F"/>
    <w:rsid w:val="00DC4072"/>
    <w:rsid w:val="00DD16B5"/>
    <w:rsid w:val="00E450C7"/>
    <w:rsid w:val="00E7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3A85"/>
  <w15:chartTrackingRefBased/>
  <w15:docId w15:val="{96121562-E4B0-48F4-8B8D-8848BA6E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300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3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16B5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92E5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92E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2E57"/>
  </w:style>
  <w:style w:type="paragraph" w:styleId="Zpat">
    <w:name w:val="footer"/>
    <w:basedOn w:val="Normln"/>
    <w:link w:val="ZpatChar"/>
    <w:uiPriority w:val="99"/>
    <w:unhideWhenUsed/>
    <w:rsid w:val="00992E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2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ivApHwCoZuzxFyMn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</dc:creator>
  <cp:keywords/>
  <dc:description/>
  <cp:lastModifiedBy>Ou Roho</cp:lastModifiedBy>
  <cp:revision>2</cp:revision>
  <cp:lastPrinted>2022-09-08T15:26:00Z</cp:lastPrinted>
  <dcterms:created xsi:type="dcterms:W3CDTF">2022-09-12T05:57:00Z</dcterms:created>
  <dcterms:modified xsi:type="dcterms:W3CDTF">2022-09-12T05:57:00Z</dcterms:modified>
</cp:coreProperties>
</file>